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1544D" w14:textId="77777777" w:rsidR="001E345E" w:rsidRPr="001E345E" w:rsidRDefault="001E345E" w:rsidP="001E345E">
      <w:r w:rsidRPr="001E345E">
        <w:rPr>
          <w:rFonts w:ascii="Segoe UI Emoji" w:hAnsi="Segoe UI Emoji" w:cs="Segoe UI Emoji"/>
        </w:rPr>
        <w:t>⚠️</w:t>
      </w:r>
      <w:r w:rsidRPr="001E345E">
        <w:t xml:space="preserve"> Compatibiliteitsvereiste: IIC-codes</w:t>
      </w:r>
    </w:p>
    <w:p w14:paraId="3F9C1751" w14:textId="634AB58A" w:rsidR="001E345E" w:rsidRPr="001E345E" w:rsidRDefault="001E345E" w:rsidP="001E345E">
      <w:r w:rsidRPr="001E345E">
        <w:t>Let op: Deze firmware-update is </w:t>
      </w:r>
      <w:r w:rsidRPr="001E345E">
        <w:rPr>
          <w:b/>
          <w:bCs/>
        </w:rPr>
        <w:t>strikt compatibel</w:t>
      </w:r>
      <w:r w:rsidRPr="001E345E">
        <w:t xml:space="preserve"> met </w:t>
      </w:r>
      <w:r>
        <w:t>de AC7093</w:t>
      </w:r>
      <w:r w:rsidRPr="001E345E">
        <w:t xml:space="preserve"> met uitsluitend de volgende IIC-code:</w:t>
      </w:r>
    </w:p>
    <w:p w14:paraId="62375651" w14:textId="231EAC40" w:rsidR="001E345E" w:rsidRPr="001E345E" w:rsidRDefault="001E345E" w:rsidP="001E345E">
      <w:pPr>
        <w:numPr>
          <w:ilvl w:val="0"/>
          <w:numId w:val="1"/>
        </w:numPr>
      </w:pPr>
      <w:r w:rsidRPr="001E345E">
        <w:t>090502</w:t>
      </w:r>
      <w:r>
        <w:t>13</w:t>
      </w:r>
      <w:r w:rsidRPr="001E345E">
        <w:t>-P002</w:t>
      </w:r>
      <w:r>
        <w:t>6966</w:t>
      </w:r>
    </w:p>
    <w:p w14:paraId="1882EFBC" w14:textId="77777777" w:rsidR="001E345E" w:rsidRPr="001E345E" w:rsidRDefault="001E345E" w:rsidP="001E345E">
      <w:r w:rsidRPr="001E345E">
        <w:t>Probeer deze update </w:t>
      </w:r>
      <w:r w:rsidRPr="001E345E">
        <w:rPr>
          <w:b/>
          <w:bCs/>
        </w:rPr>
        <w:t>niet</w:t>
      </w:r>
      <w:r w:rsidRPr="001E345E">
        <w:t> te gebruiken op een apparaat met een andere IIC-code. Dit kan leiden tot </w:t>
      </w:r>
      <w:r w:rsidRPr="001E345E">
        <w:rPr>
          <w:b/>
          <w:bCs/>
        </w:rPr>
        <w:t>systeeminstabiliteit</w:t>
      </w:r>
      <w:r w:rsidRPr="001E345E">
        <w:t> of </w:t>
      </w:r>
      <w:r w:rsidRPr="001E345E">
        <w:rPr>
          <w:b/>
          <w:bCs/>
        </w:rPr>
        <w:t>permanente schade</w:t>
      </w:r>
      <w:r w:rsidRPr="001E345E">
        <w:t> aan uw hardware.</w:t>
      </w:r>
    </w:p>
    <w:p w14:paraId="7233BA7D" w14:textId="77777777" w:rsidR="001E345E" w:rsidRPr="001E345E" w:rsidRDefault="001E345E" w:rsidP="001E345E">
      <w:r w:rsidRPr="001E345E">
        <w:pict w14:anchorId="03D3E68C">
          <v:rect id="_x0000_i1073" style="width:0;height:0" o:hralign="center" o:hrstd="t" o:hr="t" fillcolor="#a0a0a0" stroked="f"/>
        </w:pict>
      </w:r>
    </w:p>
    <w:p w14:paraId="45863A48" w14:textId="6ADA0FA9" w:rsidR="001E345E" w:rsidRPr="001E345E" w:rsidRDefault="001E345E" w:rsidP="001E345E">
      <w:r w:rsidRPr="001E345E">
        <w:rPr>
          <w:rFonts w:ascii="Segoe UI Emoji" w:hAnsi="Segoe UI Emoji" w:cs="Segoe UI Emoji"/>
        </w:rPr>
        <w:t>✅</w:t>
      </w:r>
      <w:r w:rsidRPr="001E345E">
        <w:t xml:space="preserve"> Wat deze update verhelpt (AC</w:t>
      </w:r>
      <w:r>
        <w:t xml:space="preserve">7093 video </w:t>
      </w:r>
      <w:proofErr w:type="spellStart"/>
      <w:r>
        <w:t>signal</w:t>
      </w:r>
      <w:proofErr w:type="spellEnd"/>
      <w:r>
        <w:t xml:space="preserve"> lost</w:t>
      </w:r>
      <w:r w:rsidRPr="001E345E">
        <w:t>)</w:t>
      </w:r>
    </w:p>
    <w:p w14:paraId="4976B326" w14:textId="0907D49C" w:rsidR="001E345E" w:rsidRPr="001E345E" w:rsidRDefault="001E345E" w:rsidP="001E345E">
      <w:r w:rsidRPr="001E345E">
        <w:t>We hebben een probleem vastgesteld waarbij sommige </w:t>
      </w:r>
      <w:r w:rsidRPr="001E345E">
        <w:rPr>
          <w:b/>
          <w:bCs/>
        </w:rPr>
        <w:t>AC</w:t>
      </w:r>
      <w:r>
        <w:rPr>
          <w:b/>
          <w:bCs/>
        </w:rPr>
        <w:t>7093</w:t>
      </w:r>
      <w:r w:rsidRPr="001E345E">
        <w:rPr>
          <w:b/>
          <w:bCs/>
        </w:rPr>
        <w:t> </w:t>
      </w:r>
      <w:r w:rsidRPr="001E345E">
        <w:t xml:space="preserve">docking stations </w:t>
      </w:r>
      <w:r>
        <w:t>tijdens gebruik het video signaal tijdelijk verliest waardoor het scherm of schermen tijdelijk zwart beeld geven</w:t>
      </w:r>
      <w:r w:rsidRPr="001E345E">
        <w:t>.</w:t>
      </w:r>
    </w:p>
    <w:p w14:paraId="69C38E39" w14:textId="77777777" w:rsidR="001E345E" w:rsidRPr="001E345E" w:rsidRDefault="001E345E" w:rsidP="001E345E">
      <w:r w:rsidRPr="001E345E">
        <w:t>Deze firmware-update lost die incompatibiliteit op.</w:t>
      </w:r>
    </w:p>
    <w:p w14:paraId="0E33FD3F" w14:textId="179CDB19" w:rsidR="001E345E" w:rsidRPr="001E345E" w:rsidRDefault="001E345E" w:rsidP="001E345E">
      <w:r w:rsidRPr="001E345E">
        <w:rPr>
          <w:b/>
          <w:bCs/>
        </w:rPr>
        <w:t>Compatibiliteit na de update:</w:t>
      </w:r>
      <w:r w:rsidRPr="001E345E">
        <w:t xml:space="preserve"> Na het succesvol installeren van deze firmware </w:t>
      </w:r>
      <w:r>
        <w:t>zal de video stabiliteit zijn verbeterd.</w:t>
      </w:r>
    </w:p>
    <w:p w14:paraId="7B8719DF" w14:textId="77777777" w:rsidR="001E345E" w:rsidRPr="001E345E" w:rsidRDefault="001E345E" w:rsidP="001E345E">
      <w:r w:rsidRPr="001E345E">
        <w:pict w14:anchorId="734040AE">
          <v:rect id="_x0000_i1074" style="width:0;height:0" o:hralign="center" o:hrstd="t" o:hr="t" fillcolor="#a0a0a0" stroked="f"/>
        </w:pict>
      </w:r>
    </w:p>
    <w:p w14:paraId="08F884DD" w14:textId="77777777" w:rsidR="001E345E" w:rsidRPr="001E345E" w:rsidRDefault="001E345E" w:rsidP="001E345E">
      <w:r w:rsidRPr="001E345E">
        <w:rPr>
          <w:rFonts w:ascii="Segoe UI Symbol" w:hAnsi="Segoe UI Symbol" w:cs="Segoe UI Symbol"/>
        </w:rPr>
        <w:t>🛠</w:t>
      </w:r>
      <w:r w:rsidRPr="001E345E">
        <w:t xml:space="preserve"> Hoe de update uit te voeren</w:t>
      </w:r>
    </w:p>
    <w:p w14:paraId="410DC7B6" w14:textId="77777777" w:rsidR="001E345E" w:rsidRPr="001E345E" w:rsidRDefault="001E345E" w:rsidP="001E345E">
      <w:r w:rsidRPr="001E345E">
        <w:t>Volg deze stappen zorgvuldig:</w:t>
      </w:r>
    </w:p>
    <w:p w14:paraId="48B35826" w14:textId="77777777" w:rsidR="001E345E" w:rsidRPr="001E345E" w:rsidRDefault="001E345E" w:rsidP="001E345E">
      <w:r w:rsidRPr="001E345E">
        <w:t>Systeemvereisten:</w:t>
      </w:r>
    </w:p>
    <w:p w14:paraId="23498B23" w14:textId="77777777" w:rsidR="001E345E" w:rsidRPr="001E345E" w:rsidRDefault="001E345E" w:rsidP="001E345E">
      <w:pPr>
        <w:numPr>
          <w:ilvl w:val="0"/>
          <w:numId w:val="2"/>
        </w:numPr>
      </w:pPr>
      <w:r w:rsidRPr="001E345E">
        <w:t>Windows XP, Vista, 7, 8, 10, 11</w:t>
      </w:r>
    </w:p>
    <w:p w14:paraId="576B95AE" w14:textId="3FD58ACD" w:rsidR="001E345E" w:rsidRPr="001E345E" w:rsidRDefault="001E345E" w:rsidP="001E345E">
      <w:pPr>
        <w:numPr>
          <w:ilvl w:val="0"/>
          <w:numId w:val="2"/>
        </w:numPr>
      </w:pPr>
      <w:r w:rsidRPr="001E345E">
        <w:t>USB</w:t>
      </w:r>
      <w:r w:rsidR="009216B7">
        <w:t>-C poort met DP-alt mode ondersteuning</w:t>
      </w:r>
      <w:r w:rsidRPr="001E345E">
        <w:t>.</w:t>
      </w:r>
    </w:p>
    <w:p w14:paraId="555A177D" w14:textId="5B6A19E2" w:rsidR="001E345E" w:rsidRPr="001E345E" w:rsidRDefault="00662757" w:rsidP="001E345E">
      <w:r>
        <w:t xml:space="preserve">FW </w:t>
      </w:r>
      <w:r w:rsidR="001E345E" w:rsidRPr="001E345E">
        <w:t>Update</w:t>
      </w:r>
      <w:r>
        <w:t>n</w:t>
      </w:r>
      <w:r w:rsidR="001E345E" w:rsidRPr="001E345E">
        <w:t>:</w:t>
      </w:r>
    </w:p>
    <w:p w14:paraId="1E2AF356" w14:textId="7506EC41" w:rsidR="00662757" w:rsidRPr="00662757" w:rsidRDefault="00662757" w:rsidP="001E345E">
      <w:pPr>
        <w:numPr>
          <w:ilvl w:val="0"/>
          <w:numId w:val="3"/>
        </w:numPr>
        <w:rPr>
          <w:b/>
          <w:bCs/>
        </w:rPr>
      </w:pPr>
      <w:r>
        <w:t xml:space="preserve">Sluit eerst de AC7093 aan op een USB-C poort van je PC of laptop die DP-alt mode ondersteunt (gebruik geen USB hub deze </w:t>
      </w:r>
      <w:r w:rsidR="00985248">
        <w:t>schakelt</w:t>
      </w:r>
      <w:r>
        <w:t xml:space="preserve"> de DP-alt mode functie uit).</w:t>
      </w:r>
    </w:p>
    <w:p w14:paraId="21DA1D90" w14:textId="77777777" w:rsidR="00662757" w:rsidRPr="00662757" w:rsidRDefault="00662757" w:rsidP="001E345E">
      <w:pPr>
        <w:numPr>
          <w:ilvl w:val="0"/>
          <w:numId w:val="3"/>
        </w:numPr>
        <w:rPr>
          <w:b/>
          <w:bCs/>
        </w:rPr>
      </w:pPr>
      <w:r>
        <w:rPr>
          <w:b/>
          <w:bCs/>
        </w:rPr>
        <w:t xml:space="preserve">Belangrijk!! </w:t>
      </w:r>
      <w:r>
        <w:t>Sluit een monitor aan op de HDMI poort van de AC7093 (doe je dit niet kan de Firmware niet uitgevoerd worden.</w:t>
      </w:r>
    </w:p>
    <w:p w14:paraId="03A31774" w14:textId="47ACE4B8" w:rsidR="00662757" w:rsidRDefault="00662757" w:rsidP="001E345E">
      <w:pPr>
        <w:numPr>
          <w:ilvl w:val="0"/>
          <w:numId w:val="3"/>
        </w:numPr>
        <w:rPr>
          <w:b/>
          <w:bCs/>
        </w:rPr>
      </w:pPr>
      <w:r>
        <w:t xml:space="preserve">Download op een Windows PC/laptop </w:t>
      </w:r>
      <w:r w:rsidRPr="00662757">
        <w:rPr>
          <w:b/>
          <w:bCs/>
        </w:rPr>
        <w:t>AC7093_09050213-P0026966_video_FW_update</w:t>
      </w:r>
      <w:r w:rsidRPr="00662757">
        <w:rPr>
          <w:b/>
          <w:bCs/>
        </w:rPr>
        <w:t>.zip</w:t>
      </w:r>
    </w:p>
    <w:p w14:paraId="2B49F468" w14:textId="46BEE89C" w:rsidR="00662757" w:rsidRPr="00662757" w:rsidRDefault="00662757" w:rsidP="00662757">
      <w:pPr>
        <w:numPr>
          <w:ilvl w:val="0"/>
          <w:numId w:val="3"/>
        </w:numPr>
        <w:rPr>
          <w:b/>
          <w:bCs/>
        </w:rPr>
      </w:pPr>
      <w:r>
        <w:t>Pak het zip bestand uit.</w:t>
      </w:r>
    </w:p>
    <w:p w14:paraId="304D9D7A" w14:textId="77777777" w:rsidR="00662757" w:rsidRDefault="00662757" w:rsidP="001E345E">
      <w:pPr>
        <w:numPr>
          <w:ilvl w:val="0"/>
          <w:numId w:val="3"/>
        </w:numPr>
      </w:pPr>
      <w:r>
        <w:t>Open de zojuist uitgepakte map.</w:t>
      </w:r>
    </w:p>
    <w:p w14:paraId="7C440A19" w14:textId="2C83D819" w:rsidR="001E345E" w:rsidRDefault="001E345E" w:rsidP="001E345E">
      <w:pPr>
        <w:numPr>
          <w:ilvl w:val="0"/>
          <w:numId w:val="3"/>
        </w:numPr>
      </w:pPr>
      <w:r w:rsidRPr="001E345E">
        <w:t xml:space="preserve">Voer het </w:t>
      </w:r>
      <w:r w:rsidR="00662757">
        <w:t>FW update programma</w:t>
      </w:r>
      <w:r w:rsidRPr="001E345E">
        <w:t> </w:t>
      </w:r>
      <w:r w:rsidR="00662757">
        <w:rPr>
          <w:b/>
          <w:bCs/>
        </w:rPr>
        <w:t>VmmDPTool.exe</w:t>
      </w:r>
      <w:r w:rsidRPr="001E345E">
        <w:t> uit.</w:t>
      </w:r>
    </w:p>
    <w:p w14:paraId="66AB90EE" w14:textId="77777777" w:rsidR="00CC3536" w:rsidRDefault="00662757" w:rsidP="001E345E">
      <w:pPr>
        <w:numPr>
          <w:ilvl w:val="0"/>
          <w:numId w:val="3"/>
        </w:numPr>
      </w:pPr>
      <w:r>
        <w:lastRenderedPageBreak/>
        <w:t>Klik op het tabblad “</w:t>
      </w:r>
      <w:r w:rsidRPr="00662757">
        <w:rPr>
          <w:b/>
          <w:bCs/>
        </w:rPr>
        <w:t>Flash</w:t>
      </w:r>
      <w:r w:rsidR="00CC3536">
        <w:t>”</w:t>
      </w:r>
    </w:p>
    <w:p w14:paraId="59444C4E" w14:textId="5197F1F9" w:rsidR="001E345E" w:rsidRPr="001E345E" w:rsidRDefault="00CC3536" w:rsidP="00CC3536">
      <w:pPr>
        <w:ind w:left="720"/>
      </w:pPr>
      <w:r>
        <w:rPr>
          <w:noProof/>
        </w:rPr>
        <w:drawing>
          <wp:inline distT="0" distB="0" distL="0" distR="0" wp14:anchorId="366A3E32" wp14:editId="26AFF7E4">
            <wp:extent cx="5753100" cy="4114800"/>
            <wp:effectExtent l="0" t="0" r="0" b="0"/>
            <wp:docPr id="561532146" name="Afbeelding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11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E42166" w14:textId="77777777" w:rsidR="00CC3536" w:rsidRDefault="00662757" w:rsidP="001E345E">
      <w:pPr>
        <w:numPr>
          <w:ilvl w:val="0"/>
          <w:numId w:val="3"/>
        </w:numPr>
      </w:pPr>
      <w:r>
        <w:t>Klik op “</w:t>
      </w:r>
      <w:r>
        <w:rPr>
          <w:b/>
          <w:bCs/>
        </w:rPr>
        <w:t>Load to</w:t>
      </w:r>
      <w:r w:rsidRPr="00CC3536">
        <w:rPr>
          <w:b/>
          <w:bCs/>
        </w:rPr>
        <w:t xml:space="preserve"> </w:t>
      </w:r>
      <w:r w:rsidR="00CC3536" w:rsidRPr="00CC3536">
        <w:rPr>
          <w:b/>
          <w:bCs/>
        </w:rPr>
        <w:t>FLASH</w:t>
      </w:r>
      <w:r w:rsidR="00CC3536">
        <w:t>”</w:t>
      </w:r>
    </w:p>
    <w:p w14:paraId="0FEEBCE3" w14:textId="3EF201C3" w:rsidR="00CC3536" w:rsidRDefault="00B2479F" w:rsidP="00CC3536">
      <w:pPr>
        <w:ind w:left="720"/>
      </w:pPr>
      <w:r>
        <w:rPr>
          <w:noProof/>
        </w:rPr>
        <w:lastRenderedPageBreak/>
        <w:drawing>
          <wp:inline distT="0" distB="0" distL="0" distR="0" wp14:anchorId="7F17F946" wp14:editId="3258E140">
            <wp:extent cx="5753100" cy="4114800"/>
            <wp:effectExtent l="0" t="0" r="0" b="0"/>
            <wp:docPr id="171612276" name="Afbeelding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11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992ADE" w14:textId="09871C92" w:rsidR="00CC3536" w:rsidRDefault="00CC3536" w:rsidP="001E345E">
      <w:pPr>
        <w:numPr>
          <w:ilvl w:val="0"/>
          <w:numId w:val="3"/>
        </w:numPr>
      </w:pPr>
      <w:r>
        <w:t>Selecteer het bestand “</w:t>
      </w:r>
      <w:r w:rsidRPr="00CC3536">
        <w:rPr>
          <w:b/>
          <w:bCs/>
        </w:rPr>
        <w:t>AC7093_240115.FullRom</w:t>
      </w:r>
      <w:r>
        <w:t>”</w:t>
      </w:r>
      <w:r w:rsidR="00B2479F">
        <w:t xml:space="preserve"> en druk op “</w:t>
      </w:r>
      <w:r w:rsidR="00B2479F" w:rsidRPr="00B2479F">
        <w:rPr>
          <w:b/>
          <w:bCs/>
        </w:rPr>
        <w:t>Openen</w:t>
      </w:r>
      <w:r w:rsidR="00B2479F">
        <w:t>”</w:t>
      </w:r>
    </w:p>
    <w:p w14:paraId="7B101D48" w14:textId="648A0A47" w:rsidR="00CC3536" w:rsidRDefault="00B2479F" w:rsidP="00B2479F">
      <w:pPr>
        <w:ind w:left="720"/>
      </w:pPr>
      <w:r>
        <w:rPr>
          <w:noProof/>
        </w:rPr>
        <w:drawing>
          <wp:inline distT="0" distB="0" distL="0" distR="0" wp14:anchorId="03B07360" wp14:editId="630AD9F8">
            <wp:extent cx="5753100" cy="3457575"/>
            <wp:effectExtent l="0" t="0" r="0" b="9525"/>
            <wp:docPr id="1949262006" name="Afbeelding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45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DAECDA" w14:textId="77777777" w:rsidR="00B2479F" w:rsidRDefault="00B2479F" w:rsidP="001E345E">
      <w:pPr>
        <w:numPr>
          <w:ilvl w:val="0"/>
          <w:numId w:val="3"/>
        </w:numPr>
      </w:pPr>
      <w:r>
        <w:t>De firmware wordt nu ge-update wacht tot de status balk 100% is</w:t>
      </w:r>
    </w:p>
    <w:p w14:paraId="6F99CF3D" w14:textId="68B22BC3" w:rsidR="00B2479F" w:rsidRDefault="00B2479F" w:rsidP="00B2479F">
      <w:pPr>
        <w:ind w:left="720"/>
      </w:pPr>
      <w:r>
        <w:rPr>
          <w:noProof/>
        </w:rPr>
        <w:lastRenderedPageBreak/>
        <w:drawing>
          <wp:inline distT="0" distB="0" distL="0" distR="0" wp14:anchorId="54BEB024" wp14:editId="6FA9EC3C">
            <wp:extent cx="5753100" cy="2371725"/>
            <wp:effectExtent l="0" t="0" r="0" b="9525"/>
            <wp:docPr id="1602094995" name="Afbeelding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06F23F" w14:textId="77777777" w:rsidR="00B2479F" w:rsidRDefault="00B2479F" w:rsidP="001E345E">
      <w:pPr>
        <w:numPr>
          <w:ilvl w:val="0"/>
          <w:numId w:val="3"/>
        </w:numPr>
      </w:pPr>
      <w:r>
        <w:t>Wanneer de update voltooid is zie je onderstaande melding.</w:t>
      </w:r>
    </w:p>
    <w:p w14:paraId="7D4A2A81" w14:textId="1B714FF6" w:rsidR="00B2479F" w:rsidRDefault="00B2479F" w:rsidP="00B2479F">
      <w:pPr>
        <w:ind w:left="720"/>
      </w:pPr>
      <w:r>
        <w:rPr>
          <w:noProof/>
        </w:rPr>
        <w:drawing>
          <wp:inline distT="0" distB="0" distL="0" distR="0" wp14:anchorId="79C22892" wp14:editId="39736833">
            <wp:extent cx="5753100" cy="2371725"/>
            <wp:effectExtent l="0" t="0" r="0" b="9525"/>
            <wp:docPr id="115693925" name="Afbeelding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39339" w14:textId="77777777" w:rsidR="00B2479F" w:rsidRDefault="00B2479F" w:rsidP="001E345E">
      <w:pPr>
        <w:numPr>
          <w:ilvl w:val="0"/>
          <w:numId w:val="3"/>
        </w:numPr>
      </w:pPr>
      <w:r>
        <w:t>Druk op “</w:t>
      </w:r>
      <w:r w:rsidRPr="00985248">
        <w:rPr>
          <w:b/>
          <w:bCs/>
        </w:rPr>
        <w:t>Exit</w:t>
      </w:r>
      <w:r>
        <w:t xml:space="preserve">” en sluit de </w:t>
      </w:r>
      <w:proofErr w:type="spellStart"/>
      <w:r>
        <w:t>VmmDPTool</w:t>
      </w:r>
      <w:proofErr w:type="spellEnd"/>
      <w:r>
        <w:t>.</w:t>
      </w:r>
    </w:p>
    <w:p w14:paraId="0E6A8CB2" w14:textId="77777777" w:rsidR="00985248" w:rsidRDefault="00B2479F" w:rsidP="001E345E">
      <w:pPr>
        <w:numPr>
          <w:ilvl w:val="0"/>
          <w:numId w:val="3"/>
        </w:numPr>
      </w:pPr>
      <w:r>
        <w:t>Om de update te activeren moet de AC7093 opnieuw op starten. Dit doe je door alle kabels te verwijderen van de AC7093</w:t>
      </w:r>
    </w:p>
    <w:p w14:paraId="483AD0EA" w14:textId="77777777" w:rsidR="00985248" w:rsidRDefault="00985248" w:rsidP="001E345E">
      <w:pPr>
        <w:numPr>
          <w:ilvl w:val="0"/>
          <w:numId w:val="3"/>
        </w:numPr>
      </w:pPr>
      <w:r>
        <w:t xml:space="preserve">Sluit vervolgens weer alles opnieuw aan. </w:t>
      </w:r>
    </w:p>
    <w:p w14:paraId="32C09A0A" w14:textId="77777777" w:rsidR="00985248" w:rsidRDefault="00985248" w:rsidP="00985248">
      <w:pPr>
        <w:numPr>
          <w:ilvl w:val="0"/>
          <w:numId w:val="3"/>
        </w:numPr>
      </w:pPr>
      <w:r>
        <w:t>De update is nu succesvol uitgevoerd.</w:t>
      </w:r>
    </w:p>
    <w:p w14:paraId="63258FBF" w14:textId="77777777" w:rsidR="00985248" w:rsidRDefault="00985248" w:rsidP="00985248"/>
    <w:p w14:paraId="666BD063" w14:textId="77777777" w:rsidR="00985248" w:rsidRDefault="00985248" w:rsidP="00985248"/>
    <w:p w14:paraId="067DC891" w14:textId="000C9183" w:rsidR="00985248" w:rsidRPr="001E345E" w:rsidRDefault="001E345E" w:rsidP="00985248">
      <w:r w:rsidRPr="001E345E">
        <w:rPr>
          <w:rFonts w:ascii="Segoe UI Emoji" w:hAnsi="Segoe UI Emoji" w:cs="Segoe UI Emoji"/>
        </w:rPr>
        <w:t>⚠️</w:t>
      </w:r>
      <w:r w:rsidRPr="001E345E">
        <w:t> </w:t>
      </w:r>
      <w:r w:rsidRPr="001E345E">
        <w:rPr>
          <w:b/>
          <w:bCs/>
        </w:rPr>
        <w:t>Belangrijk:</w:t>
      </w:r>
      <w:r w:rsidRPr="001E345E">
        <w:t xml:space="preserve"> Deze firmware-update werkt alleen op </w:t>
      </w:r>
      <w:r w:rsidR="00985248">
        <w:t>de AC7093 met IIC code:</w:t>
      </w:r>
    </w:p>
    <w:p w14:paraId="7D36FE77" w14:textId="77777777" w:rsidR="00985248" w:rsidRPr="001E345E" w:rsidRDefault="00985248" w:rsidP="00985248">
      <w:pPr>
        <w:numPr>
          <w:ilvl w:val="0"/>
          <w:numId w:val="1"/>
        </w:numPr>
      </w:pPr>
      <w:r w:rsidRPr="001E345E">
        <w:t>090502</w:t>
      </w:r>
      <w:r>
        <w:t>13</w:t>
      </w:r>
      <w:r w:rsidRPr="001E345E">
        <w:t>-P002</w:t>
      </w:r>
      <w:r>
        <w:t>6966</w:t>
      </w:r>
    </w:p>
    <w:p w14:paraId="2F070B10" w14:textId="51264247" w:rsidR="002B49DD" w:rsidRDefault="001E345E">
      <w:r w:rsidRPr="001E345E">
        <w:rPr>
          <w:b/>
          <w:bCs/>
        </w:rPr>
        <w:t>PROBEER NIET</w:t>
      </w:r>
      <w:r w:rsidRPr="001E345E">
        <w:t xml:space="preserve"> deze update op een ander apparaat te installeren. Dit kan </w:t>
      </w:r>
      <w:r w:rsidRPr="001E345E">
        <w:rPr>
          <w:b/>
          <w:bCs/>
        </w:rPr>
        <w:t>systeeminstabiliteit</w:t>
      </w:r>
      <w:r w:rsidRPr="001E345E">
        <w:t xml:space="preserve"> of permanente </w:t>
      </w:r>
      <w:proofErr w:type="spellStart"/>
      <w:r w:rsidRPr="001E345E">
        <w:rPr>
          <w:b/>
          <w:bCs/>
        </w:rPr>
        <w:t>hardwareschade</w:t>
      </w:r>
      <w:proofErr w:type="spellEnd"/>
      <w:r w:rsidRPr="001E345E">
        <w:t> veroorzaken.</w:t>
      </w:r>
    </w:p>
    <w:sectPr w:rsidR="002B49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1E74F0"/>
    <w:multiLevelType w:val="multilevel"/>
    <w:tmpl w:val="B6D6C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2A474E"/>
    <w:multiLevelType w:val="multilevel"/>
    <w:tmpl w:val="87286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273C0F"/>
    <w:multiLevelType w:val="multilevel"/>
    <w:tmpl w:val="7EE6D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657641"/>
    <w:multiLevelType w:val="multilevel"/>
    <w:tmpl w:val="ECE83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5845E2"/>
    <w:multiLevelType w:val="multilevel"/>
    <w:tmpl w:val="820A1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EB9032E"/>
    <w:multiLevelType w:val="multilevel"/>
    <w:tmpl w:val="5352E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32D4D60"/>
    <w:multiLevelType w:val="multilevel"/>
    <w:tmpl w:val="6666D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BA23F66"/>
    <w:multiLevelType w:val="multilevel"/>
    <w:tmpl w:val="BDF61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67050778">
    <w:abstractNumId w:val="0"/>
  </w:num>
  <w:num w:numId="2" w16cid:durableId="1748647682">
    <w:abstractNumId w:val="2"/>
  </w:num>
  <w:num w:numId="3" w16cid:durableId="1268544737">
    <w:abstractNumId w:val="7"/>
  </w:num>
  <w:num w:numId="4" w16cid:durableId="434593032">
    <w:abstractNumId w:val="1"/>
  </w:num>
  <w:num w:numId="5" w16cid:durableId="1362248230">
    <w:abstractNumId w:val="4"/>
  </w:num>
  <w:num w:numId="6" w16cid:durableId="284165268">
    <w:abstractNumId w:val="6"/>
  </w:num>
  <w:num w:numId="7" w16cid:durableId="1430202766">
    <w:abstractNumId w:val="3"/>
  </w:num>
  <w:num w:numId="8" w16cid:durableId="2008218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45E"/>
    <w:rsid w:val="001E345E"/>
    <w:rsid w:val="002B49DD"/>
    <w:rsid w:val="00662757"/>
    <w:rsid w:val="007F09C9"/>
    <w:rsid w:val="009216B7"/>
    <w:rsid w:val="00985248"/>
    <w:rsid w:val="00B2479F"/>
    <w:rsid w:val="00CC3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8767D"/>
  <w15:chartTrackingRefBased/>
  <w15:docId w15:val="{C6E4AB1A-589C-406B-A607-AE2F73689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1E34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1E34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1E34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1E34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1E34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1E34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1E34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1E34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1E34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1E34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1E34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1E34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E345E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1E345E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1E345E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1E345E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1E345E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1E345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1E34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1E34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1E34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E34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1E34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1E345E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1E345E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1E345E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E34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E345E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1E345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1E345E"/>
    <w:rPr>
      <w:color w:val="467886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E34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320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Mitchel Rietdijk</dc:creator>
  <cp:keywords/>
  <dc:description/>
  <cp:lastModifiedBy>Mitchel Rietdijk</cp:lastModifiedBy>
  <cp:revision>1</cp:revision>
  <dcterms:created xsi:type="dcterms:W3CDTF">2026-01-09T09:41:00Z</dcterms:created>
  <dcterms:modified xsi:type="dcterms:W3CDTF">2026-01-09T10:49:00Z</dcterms:modified>
</cp:coreProperties>
</file>